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11" w:rsidRDefault="00722D11" w:rsidP="00722D11">
      <w:pPr>
        <w:ind w:left="11199" w:right="-567"/>
        <w:jc w:val="both"/>
      </w:pPr>
      <w:r>
        <w:t>Приложение 3</w:t>
      </w:r>
    </w:p>
    <w:p w:rsidR="00722D11" w:rsidRDefault="00722D11" w:rsidP="00722D11">
      <w:pPr>
        <w:ind w:left="11199" w:right="-567"/>
        <w:jc w:val="both"/>
      </w:pPr>
      <w:r>
        <w:t>к решению районного Собрания</w:t>
      </w:r>
    </w:p>
    <w:p w:rsidR="00722D11" w:rsidRDefault="00722D11" w:rsidP="00722D11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722D11" w:rsidRDefault="00722D11" w:rsidP="00722D11">
      <w:pPr>
        <w:ind w:left="11199" w:right="-567"/>
        <w:jc w:val="both"/>
      </w:pPr>
      <w:r>
        <w:t>Саратовской области</w:t>
      </w:r>
    </w:p>
    <w:p w:rsidR="00722D11" w:rsidRDefault="00722D11" w:rsidP="00722D11">
      <w:pPr>
        <w:ind w:left="11199" w:right="-567"/>
        <w:jc w:val="both"/>
      </w:pPr>
      <w:r>
        <w:t>от 20 декабря 2021 года № 41</w:t>
      </w:r>
    </w:p>
    <w:p w:rsidR="00722D11" w:rsidRDefault="00722D11" w:rsidP="00722D11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722D11" w:rsidRDefault="00722D11" w:rsidP="00722D11">
      <w:pPr>
        <w:ind w:left="11199" w:right="-567"/>
        <w:jc w:val="both"/>
      </w:pPr>
      <w:r>
        <w:t>от 13 января 2022 года № 43,</w:t>
      </w:r>
    </w:p>
    <w:p w:rsidR="00722D11" w:rsidRDefault="00722D11" w:rsidP="00722D11">
      <w:pPr>
        <w:ind w:left="11199" w:right="-567"/>
        <w:jc w:val="both"/>
      </w:pPr>
      <w:r>
        <w:t>от 09 февраля 2022 года № 48,</w:t>
      </w:r>
    </w:p>
    <w:p w:rsidR="00722D11" w:rsidRDefault="00722D11" w:rsidP="00722D11">
      <w:pPr>
        <w:ind w:left="11199" w:right="-567"/>
        <w:jc w:val="both"/>
      </w:pPr>
      <w:r>
        <w:t>от 01 апреля 2022 года № 63, от 27 апреля 2022 года №67,от 01 июня 2022 года № 74,</w:t>
      </w:r>
    </w:p>
    <w:p w:rsidR="00722D11" w:rsidRDefault="00722D11" w:rsidP="00722D11">
      <w:pPr>
        <w:ind w:left="11199" w:right="-567"/>
        <w:jc w:val="both"/>
      </w:pPr>
      <w:r>
        <w:t>от 01июля 2022 года № 80,от 01 августа 2022 года № 84,от 16 августа 2022 года № 87,</w:t>
      </w:r>
    </w:p>
    <w:p w:rsidR="00950649" w:rsidRDefault="00722D11" w:rsidP="00722D11">
      <w:pPr>
        <w:ind w:left="11199" w:right="-567"/>
      </w:pPr>
      <w:r>
        <w:t xml:space="preserve"> от 30сентября 2022 г. №95,</w:t>
      </w:r>
      <w:r w:rsidR="00950649">
        <w:t>от 18 ноября 2022 года № 98</w:t>
      </w:r>
      <w:r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FD28FD">
        <w:trPr>
          <w:trHeight w:val="838"/>
          <w:jc w:val="center"/>
        </w:trPr>
        <w:tc>
          <w:tcPr>
            <w:tcW w:w="4950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D28FD">
        <w:trPr>
          <w:tblHeader/>
          <w:jc w:val="center"/>
        </w:trPr>
        <w:tc>
          <w:tcPr>
            <w:tcW w:w="495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F71BB7" w:rsidP="00A25E15">
            <w:pPr>
              <w:jc w:val="center"/>
              <w:rPr>
                <w:b/>
              </w:rPr>
            </w:pPr>
            <w:r>
              <w:rPr>
                <w:b/>
              </w:rPr>
              <w:t>71045,8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F71BB7" w:rsidP="00A25E15">
            <w:pPr>
              <w:jc w:val="center"/>
            </w:pPr>
            <w:r>
              <w:t>71045,7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F71BB7" w:rsidP="00E22B88">
            <w:pPr>
              <w:jc w:val="center"/>
            </w:pPr>
            <w:r>
              <w:t>53251,4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F71BB7" w:rsidP="00E22B88">
            <w:pPr>
              <w:jc w:val="center"/>
            </w:pPr>
            <w:r>
              <w:t>35770,3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F71BB7" w:rsidP="00E22B88">
            <w:pPr>
              <w:jc w:val="center"/>
            </w:pPr>
            <w:r>
              <w:t>27419,5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F71BB7" w:rsidP="006E57C8">
            <w:pPr>
              <w:jc w:val="center"/>
            </w:pPr>
            <w:r>
              <w:t>25368,5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F71BB7" w:rsidRPr="00125004" w:rsidTr="00950649">
        <w:trPr>
          <w:trHeight w:val="98"/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25368,5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F71BB7" w:rsidRPr="00125004" w:rsidTr="00101400">
        <w:trPr>
          <w:jc w:val="center"/>
        </w:trPr>
        <w:tc>
          <w:tcPr>
            <w:tcW w:w="4950" w:type="dxa"/>
          </w:tcPr>
          <w:p w:rsidR="00F71BB7" w:rsidRPr="00125004" w:rsidRDefault="00F71BB7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25368,5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F71BB7" w:rsidRPr="00125004" w:rsidTr="00101400">
        <w:trPr>
          <w:jc w:val="center"/>
        </w:trPr>
        <w:tc>
          <w:tcPr>
            <w:tcW w:w="4950" w:type="dxa"/>
          </w:tcPr>
          <w:p w:rsidR="00F71BB7" w:rsidRPr="00125004" w:rsidRDefault="00F71BB7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25368,5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F71BB7" w:rsidP="00A25E15">
            <w:pPr>
              <w:jc w:val="center"/>
            </w:pPr>
            <w:r>
              <w:t>8350,8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F71BB7" w:rsidP="00BA309F">
            <w:pPr>
              <w:jc w:val="center"/>
            </w:pPr>
            <w:r>
              <w:t>8125,8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F71BB7" w:rsidP="006076D5">
            <w:pPr>
              <w:jc w:val="center"/>
            </w:pPr>
            <w:r>
              <w:t>8052,6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8052,6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8052,6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F71BB7">
              <w:t xml:space="preserve">Муниципальная программа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2021 -2023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AE0365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F71BB7">
              <w:t xml:space="preserve">Основное мероприятие 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2021- 2023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F71BB7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F71BB7">
            <w:r w:rsidRPr="00125004">
              <w:t xml:space="preserve">Предоставление субсидий бюджетам 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F71BB7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AE0365" w:rsidRDefault="00F71BB7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AE0365" w:rsidRDefault="00F71BB7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AE0365" w:rsidRDefault="00F71BB7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AE0365" w:rsidRDefault="00F71BB7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DD517C">
              <w:t xml:space="preserve">Муниципальная программа "Комплексные меры противодействия злоупотреблению наркотиками и их </w:t>
            </w:r>
            <w:r w:rsidRPr="00DD517C">
              <w:lastRenderedPageBreak/>
              <w:t>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Default="00F71BB7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F71BB7" w:rsidRDefault="00F71BB7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227E7C" w:rsidRDefault="00F71BB7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DD517C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Default="00F71BB7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F71BB7" w:rsidRDefault="00F71BB7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227E7C" w:rsidRDefault="00F71BB7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B6049" w:rsidRDefault="00F71BB7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227E7C" w:rsidRDefault="00F71BB7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B6049" w:rsidRDefault="00F71BB7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227E7C" w:rsidRDefault="00F71BB7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B6049" w:rsidRDefault="00F71BB7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F71BB7" w:rsidRPr="00227E7C" w:rsidRDefault="00F71BB7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DD517C" w:rsidRDefault="00F71BB7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DD517C" w:rsidRDefault="00F71BB7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DD517C" w:rsidRDefault="00F71BB7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1014,3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1014,3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1014,3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>
              <w:t>1002,3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1002,3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3244,2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lastRenderedPageBreak/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3244,2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3244,2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2846,4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6076D5">
            <w:pPr>
              <w:jc w:val="center"/>
            </w:pPr>
            <w:r>
              <w:t>2846,4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397,5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397,5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329,7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329,7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  <w:rPr>
                <w:b/>
              </w:rPr>
            </w:pPr>
            <w:r>
              <w:rPr>
                <w:b/>
              </w:rPr>
              <w:t>25183,4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792,0</w:t>
            </w:r>
          </w:p>
        </w:tc>
      </w:tr>
      <w:tr w:rsidR="00B112C4" w:rsidRPr="00125004" w:rsidTr="00FD28FD">
        <w:trPr>
          <w:trHeight w:val="1172"/>
          <w:jc w:val="center"/>
        </w:trPr>
        <w:tc>
          <w:tcPr>
            <w:tcW w:w="4950" w:type="dxa"/>
          </w:tcPr>
          <w:p w:rsidR="00B112C4" w:rsidRPr="00125004" w:rsidRDefault="00B112C4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6693,1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5841,9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5841,9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850,2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8257F4">
            <w:pPr>
              <w:jc w:val="center"/>
            </w:pPr>
            <w:r>
              <w:t>850,2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1,</w:t>
            </w:r>
            <w: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1,</w:t>
            </w:r>
            <w: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2850CA">
            <w:r w:rsidRPr="002850CA">
              <w:t xml:space="preserve">Уплата налога на имущество организаций и </w:t>
            </w:r>
            <w:r w:rsidRPr="002850CA">
              <w:lastRenderedPageBreak/>
              <w:t>земельного налога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2850CA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17685,2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3428,5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3427,0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3427,0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3427,0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2500,0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2500,0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2500,0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928,5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A309F">
            <w:pPr>
              <w:jc w:val="center"/>
            </w:pPr>
            <w:r>
              <w:t>928,5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A309F">
            <w:pPr>
              <w:jc w:val="center"/>
            </w:pPr>
            <w:r>
              <w:t>928,5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BA309F">
            <w:pPr>
              <w:jc w:val="center"/>
            </w:pPr>
            <w:r>
              <w:t>-</w:t>
            </w:r>
          </w:p>
        </w:tc>
      </w:tr>
      <w:tr w:rsidR="00B112C4" w:rsidRPr="00125004" w:rsidTr="00101400">
        <w:trPr>
          <w:jc w:val="center"/>
        </w:trPr>
        <w:tc>
          <w:tcPr>
            <w:tcW w:w="4950" w:type="dxa"/>
          </w:tcPr>
          <w:p w:rsidR="00B112C4" w:rsidRPr="00125004" w:rsidRDefault="00B112C4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B112C4" w:rsidRDefault="00B112C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12C4" w:rsidRDefault="00B112C4" w:rsidP="00101400">
            <w:pPr>
              <w:jc w:val="center"/>
            </w:pPr>
            <w:r>
              <w:t>-</w:t>
            </w:r>
          </w:p>
        </w:tc>
      </w:tr>
      <w:tr w:rsidR="00B112C4" w:rsidRPr="00125004" w:rsidTr="00101400">
        <w:trPr>
          <w:jc w:val="center"/>
        </w:trPr>
        <w:tc>
          <w:tcPr>
            <w:tcW w:w="4950" w:type="dxa"/>
          </w:tcPr>
          <w:p w:rsidR="00B112C4" w:rsidRPr="00125004" w:rsidRDefault="00B112C4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B112C4" w:rsidRDefault="00B112C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12C4" w:rsidRDefault="00B112C4" w:rsidP="00101400">
            <w:pPr>
              <w:jc w:val="center"/>
            </w:pPr>
            <w:r>
              <w:t>-</w:t>
            </w:r>
          </w:p>
        </w:tc>
      </w:tr>
      <w:tr w:rsidR="00B112C4" w:rsidRPr="00125004" w:rsidTr="00101400">
        <w:trPr>
          <w:jc w:val="center"/>
        </w:trPr>
        <w:tc>
          <w:tcPr>
            <w:tcW w:w="4950" w:type="dxa"/>
          </w:tcPr>
          <w:p w:rsidR="00B112C4" w:rsidRPr="00125004" w:rsidRDefault="00B112C4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B112C4" w:rsidRDefault="00B112C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12C4" w:rsidRDefault="00B112C4" w:rsidP="00101400">
            <w:pPr>
              <w:jc w:val="center"/>
            </w:pPr>
            <w:r>
              <w:t>-</w:t>
            </w:r>
          </w:p>
        </w:tc>
      </w:tr>
      <w:tr w:rsidR="00B112C4" w:rsidRPr="00125004" w:rsidTr="00101400">
        <w:trPr>
          <w:jc w:val="center"/>
        </w:trPr>
        <w:tc>
          <w:tcPr>
            <w:tcW w:w="4950" w:type="dxa"/>
          </w:tcPr>
          <w:p w:rsidR="00B112C4" w:rsidRPr="00BA309F" w:rsidRDefault="00B112C4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B112C4" w:rsidRDefault="00B112C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12C4" w:rsidRDefault="00B112C4" w:rsidP="00101400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  <w:rPr>
                <w:b/>
              </w:rPr>
            </w:pPr>
            <w:r>
              <w:rPr>
                <w:b/>
              </w:rPr>
              <w:t>118022,4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46761,2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t xml:space="preserve">Выполнение функций органами местного </w:t>
            </w:r>
            <w:r w:rsidRPr="00125004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23355,2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16889,7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2498,8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2381,1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2476,5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2358,8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673,8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637,2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D09BB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D09BB">
            <w:pPr>
              <w:jc w:val="center"/>
            </w:pPr>
            <w:r>
              <w:t>637,2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36,6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302278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36,6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</w:tr>
      <w:tr w:rsidR="00F71BB7" w:rsidRPr="00125004" w:rsidTr="00FD28FD">
        <w:trPr>
          <w:trHeight w:val="547"/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20856,4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14508,6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730DEC">
            <w:pPr>
              <w:jc w:val="center"/>
            </w:pPr>
            <w:r>
              <w:t>20856,4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14508,6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 xml:space="preserve">Расходы на обеспечение функций центрального </w:t>
            </w:r>
            <w:r w:rsidRPr="00125004">
              <w:lastRenderedPageBreak/>
              <w:t>аппарата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302278">
            <w:pPr>
              <w:jc w:val="center"/>
            </w:pPr>
            <w:r>
              <w:t>20806,4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14508,6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20806,4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14488,6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20806,4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14488,6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20706,7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AB790F" w:rsidRDefault="00F71BB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B790F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F71BB7" w:rsidRDefault="00F71BB7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B790F">
            <w:r w:rsidRPr="00125004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F71BB7" w:rsidRDefault="00F71BB7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11804,2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8532,2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1262,6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900,0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302278">
            <w:pPr>
              <w:jc w:val="center"/>
            </w:pPr>
            <w:r>
              <w:t>1262,6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900,0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1145,8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820,5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2D09A0">
            <w:pPr>
              <w:jc w:val="center"/>
            </w:pPr>
            <w:r>
              <w:t>1145,8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820,5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116,6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302278">
            <w:pPr>
              <w:jc w:val="center"/>
            </w:pPr>
            <w:r>
              <w:t>116,6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79,5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F71BB7" w:rsidRDefault="00F71BB7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F71BB7" w:rsidRDefault="00F71BB7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766,5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766,5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659,5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723,5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659,5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723,5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327,0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43,0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327,0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43,0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9555,1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6865,7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9540,0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4B5177">
            <w:pPr>
              <w:jc w:val="center"/>
            </w:pPr>
            <w:r w:rsidRPr="00125004">
              <w:t>6815,7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6097,0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5038,7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6097,0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5038,7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3441,0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1777,0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3441,0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1777,0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F71BB7" w:rsidRDefault="00F71BB7" w:rsidP="00783DD6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F71BB7" w:rsidRDefault="00F71BB7" w:rsidP="00E2006D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E2006D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50,0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50,0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50,0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1455,5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1455,5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1455,5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1452,0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1452,0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BE1ECB">
        <w:trPr>
          <w:jc w:val="center"/>
        </w:trPr>
        <w:tc>
          <w:tcPr>
            <w:tcW w:w="4950" w:type="dxa"/>
          </w:tcPr>
          <w:p w:rsidR="006E4BD2" w:rsidRPr="00125004" w:rsidRDefault="006E4BD2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BE1ECB">
        <w:trPr>
          <w:jc w:val="center"/>
        </w:trPr>
        <w:tc>
          <w:tcPr>
            <w:tcW w:w="4950" w:type="dxa"/>
          </w:tcPr>
          <w:p w:rsidR="006E4BD2" w:rsidRPr="00125004" w:rsidRDefault="006E4BD2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B1FEA">
            <w:pPr>
              <w:jc w:val="both"/>
            </w:pPr>
            <w:r w:rsidRPr="00125004">
              <w:t xml:space="preserve">Муниципальная программа "Профилактика терроризма и экстремизма в Озинском муниципальном </w:t>
            </w:r>
            <w:r w:rsidRPr="00125004">
              <w:lastRenderedPageBreak/>
              <w:t>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B1FEA">
            <w:pPr>
              <w:jc w:val="both"/>
            </w:pPr>
            <w:r w:rsidRPr="00125004">
              <w:lastRenderedPageBreak/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D0323">
            <w:pPr>
              <w:jc w:val="center"/>
            </w:pPr>
            <w:r>
              <w:t>4644,3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-</w:t>
            </w:r>
          </w:p>
        </w:tc>
      </w:tr>
      <w:tr w:rsidR="006E4BD2" w:rsidRPr="00125004" w:rsidTr="00BE1ECB">
        <w:trPr>
          <w:jc w:val="center"/>
        </w:trPr>
        <w:tc>
          <w:tcPr>
            <w:tcW w:w="4950" w:type="dxa"/>
          </w:tcPr>
          <w:p w:rsidR="006E4BD2" w:rsidRPr="00125004" w:rsidRDefault="006E4BD2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E2006D">
            <w:pPr>
              <w:jc w:val="center"/>
            </w:pPr>
            <w:r>
              <w:t>3319,2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3567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3319,2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3319,2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3319,2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B3567B">
            <w:pPr>
              <w:jc w:val="both"/>
            </w:pPr>
            <w:r w:rsidRPr="006E4BD2">
              <w:t>Основное мероприятие "Межевые и кадастровые работы"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1325,1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1325,1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1325,1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1325,1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780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900,0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300,0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300,0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5E15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7D09BB" w:rsidRDefault="006E4BD2" w:rsidP="00F605FC">
            <w:pPr>
              <w:jc w:val="both"/>
            </w:pPr>
            <w:r w:rsidRPr="00F605FC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F605F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F605FC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E4BD2" w:rsidRDefault="006E4BD2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F605FC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E4BD2" w:rsidRDefault="006E4BD2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C63B4">
            <w:r w:rsidRPr="00125004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r w:rsidRPr="00125004">
              <w:lastRenderedPageBreak/>
              <w:t>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C63B4">
            <w:pPr>
              <w:jc w:val="both"/>
            </w:pPr>
            <w:r w:rsidRPr="00125004">
              <w:lastRenderedPageBreak/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6388,0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5030,0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8D52BD">
            <w:pPr>
              <w:jc w:val="center"/>
            </w:pPr>
            <w:r>
              <w:t>917,0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620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pPr>
              <w:jc w:val="both"/>
            </w:pPr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803D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1803DA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803DA" w:rsidRDefault="006E4BD2" w:rsidP="00344EDA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803D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1803DA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803DA" w:rsidRDefault="006E4BD2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803DA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803DA" w:rsidRDefault="006E4BD2" w:rsidP="001803DA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803DA" w:rsidRDefault="006E4BD2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234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803DA" w:rsidRDefault="006E4BD2" w:rsidP="00A23450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803DA" w:rsidRDefault="006E4BD2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2345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803DA" w:rsidRDefault="006E4BD2" w:rsidP="00A23450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803DA" w:rsidRDefault="006E4BD2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5471,0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E41862" w:rsidRDefault="006E4BD2" w:rsidP="001B71D1">
            <w:pPr>
              <w:jc w:val="both"/>
            </w:pPr>
            <w:r w:rsidRPr="001803DA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A2345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44EDA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E4186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E41862" w:rsidRDefault="006E4BD2" w:rsidP="001B71D1">
            <w:pPr>
              <w:jc w:val="both"/>
            </w:pPr>
            <w:r w:rsidRPr="001803DA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E41862" w:rsidRDefault="006E4BD2" w:rsidP="001B71D1">
            <w:pPr>
              <w:jc w:val="both"/>
            </w:pPr>
            <w:r w:rsidRPr="001803D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E41862" w:rsidRDefault="006E4BD2" w:rsidP="001B71D1">
            <w:pPr>
              <w:jc w:val="both"/>
            </w:pPr>
            <w:r w:rsidRPr="001803DA">
              <w:t>Иные межбюджетные трансферты за счет средств,</w:t>
            </w:r>
            <w:r>
              <w:t xml:space="preserve"> </w:t>
            </w:r>
            <w:r w:rsidRPr="001803DA">
              <w:t>выделяемых из резервного 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234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A2345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2345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A2345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E41862">
              <w:lastRenderedPageBreak/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BC21E0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BC21E0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C21E0">
            <w:pPr>
              <w:jc w:val="center"/>
            </w:pPr>
            <w:r>
              <w:t>-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B373A2" w:rsidRDefault="006E4BD2" w:rsidP="005F2339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6E4BD2" w:rsidRPr="00B373A2" w:rsidRDefault="006E4BD2" w:rsidP="005F2339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6E4BD2" w:rsidRPr="00B373A2" w:rsidRDefault="006E4BD2" w:rsidP="005F2339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6E4BD2" w:rsidRPr="00B373A2" w:rsidRDefault="006E4BD2" w:rsidP="005F2339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6E4BD2" w:rsidRPr="00B373A2" w:rsidRDefault="006E4BD2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B373A2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B373A2" w:rsidRDefault="006E4BD2" w:rsidP="00BC21E0">
            <w:pPr>
              <w:jc w:val="center"/>
            </w:pPr>
            <w:r>
              <w:t>32909,0</w:t>
            </w:r>
          </w:p>
        </w:tc>
        <w:tc>
          <w:tcPr>
            <w:tcW w:w="1510" w:type="dxa"/>
            <w:vAlign w:val="center"/>
          </w:tcPr>
          <w:p w:rsidR="006E4BD2" w:rsidRPr="00B373A2" w:rsidRDefault="006E4BD2" w:rsidP="00BC21E0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6E4BD2" w:rsidRPr="00B373A2" w:rsidRDefault="006E4BD2" w:rsidP="00BC21E0">
            <w:pPr>
              <w:jc w:val="center"/>
            </w:pPr>
            <w:r w:rsidRPr="00B373A2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E4BD2" w:rsidRDefault="006E4BD2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Default="006E4BD2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4D1280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4D1280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Default="006E4BD2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4D1280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BB1E03" w:rsidRDefault="006E4BD2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Pr="00BB1E03" w:rsidRDefault="006E4BD2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Pr="00BB1E03" w:rsidRDefault="006E4BD2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8D52BD" w:rsidRDefault="006E4BD2" w:rsidP="00B85574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</w:p>
          <w:p w:rsidR="006E4BD2" w:rsidRDefault="006E4BD2" w:rsidP="00B85574">
            <w:pPr>
              <w:jc w:val="center"/>
            </w:pPr>
            <w:r>
              <w:t>82 0 01 00000</w:t>
            </w:r>
          </w:p>
          <w:p w:rsidR="006E4BD2" w:rsidRPr="008D52BD" w:rsidRDefault="006E4BD2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 xml:space="preserve">Расходы на осуществление переданных полномочий за </w:t>
            </w:r>
            <w:r w:rsidRPr="00125004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4563,7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2365,7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  <w:vAlign w:val="bottom"/>
          </w:tcPr>
          <w:p w:rsidR="006E4BD2" w:rsidRPr="00125004" w:rsidRDefault="006E4BD2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1652,5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  <w:vAlign w:val="bottom"/>
          </w:tcPr>
          <w:p w:rsidR="006E4BD2" w:rsidRPr="00125004" w:rsidRDefault="006E4BD2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1652,5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t xml:space="preserve">Осуществление органами местного самоуправления </w:t>
            </w:r>
            <w:r w:rsidRPr="00125004">
              <w:lastRenderedPageBreak/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1652,5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29,2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29,2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1623,3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1623,3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645,2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532,3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645,2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532,3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645,2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532,3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15,0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9,4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15,0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9,4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630,2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522,9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630,2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522,9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lastRenderedPageBreak/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D576D0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576D0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576D0">
            <w:pPr>
              <w:jc w:val="center"/>
            </w:pPr>
            <w:r>
              <w:t>458,4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7C6C64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458,4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7C6C64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458,4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E4BD2" w:rsidRPr="00E2006D" w:rsidRDefault="0014517C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389835,1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356348,4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339144,0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386386,3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353063,5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335859,1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74539,6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64036,1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C63B4">
            <w:r w:rsidRPr="00125004">
              <w:t xml:space="preserve">Муниципальная программа " Развитие системы образования Озинского муниципального района </w:t>
            </w:r>
            <w:r w:rsidRPr="00125004">
              <w:lastRenderedPageBreak/>
              <w:t>Саратовской области 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15376A">
            <w:pPr>
              <w:jc w:val="center"/>
              <w:rPr>
                <w:bCs/>
              </w:rPr>
            </w:pPr>
            <w:r>
              <w:rPr>
                <w:bCs/>
              </w:rPr>
              <w:t>74518,1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64036,1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15376A">
            <w:pPr>
              <w:jc w:val="center"/>
              <w:rPr>
                <w:bCs/>
              </w:rPr>
            </w:pPr>
            <w:r>
              <w:rPr>
                <w:bCs/>
              </w:rPr>
              <w:t>74518,1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64036,1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33961,9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23291,4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33961,9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23291,4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33961,9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23291,4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33961,9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23291,4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38764,2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40744,7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2C6F07">
            <w:pPr>
              <w:jc w:val="center"/>
              <w:rPr>
                <w:bCs/>
              </w:rPr>
            </w:pPr>
            <w:r>
              <w:rPr>
                <w:bCs/>
              </w:rPr>
              <w:t>37914,7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37914,7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37914,7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B85574" w:rsidRDefault="006E4BD2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B85574" w:rsidRDefault="006E4BD2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</w:pP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</w:pP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</w:pP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15376A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E4BD2" w:rsidRDefault="006E4BD2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A2AB2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E4BD2" w:rsidRDefault="006E4BD2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B141CF" w:rsidRDefault="006E4BD2" w:rsidP="00E671FA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290111,0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7A2AB2">
            <w:pPr>
              <w:jc w:val="center"/>
              <w:rPr>
                <w:bCs/>
              </w:rPr>
            </w:pPr>
            <w:r>
              <w:rPr>
                <w:bCs/>
              </w:rPr>
              <w:t>289647,9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71BB7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71BB7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7A2AB2">
            <w:pPr>
              <w:jc w:val="center"/>
              <w:rPr>
                <w:bCs/>
              </w:rPr>
            </w:pPr>
            <w:r>
              <w:rPr>
                <w:bCs/>
              </w:rPr>
              <w:t>289647,9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34290,3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34290,3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34290,3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34290,3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221392,3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217055,8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217055,8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</w:t>
            </w:r>
            <w:r w:rsidRPr="00125004">
              <w:lastRenderedPageBreak/>
              <w:t>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D139E9" w:rsidRDefault="006E4BD2" w:rsidP="00344EDA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262A5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262A5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0D6ADD" w:rsidRDefault="006E4BD2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E4BD2" w:rsidRDefault="006E4BD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E4BD2" w:rsidRDefault="006E4BD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E4BD2" w:rsidRDefault="006E4BD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CD22C2" w:rsidP="001C0092">
            <w:pPr>
              <w:jc w:val="center"/>
              <w:rPr>
                <w:bCs/>
              </w:rPr>
            </w:pPr>
            <w:r>
              <w:rPr>
                <w:bCs/>
              </w:rPr>
              <w:t>2356,5</w:t>
            </w: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2A32DC" w:rsidRDefault="00CD22C2" w:rsidP="00262A59">
            <w:r w:rsidRPr="00CD22C2">
              <w:t xml:space="preserve">Обновление спортивного оборудования и инвентаря </w:t>
            </w:r>
            <w:r w:rsidRPr="00CD22C2">
              <w:lastRenderedPageBreak/>
              <w:t>спортивных залов образовательных учреждений области, расположенных в сельской местности,  для  реализации  рабочей  программы  учебного  предмета "Физическая культура"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1C0092">
            <w:pPr>
              <w:jc w:val="center"/>
              <w:rPr>
                <w:bCs/>
              </w:rPr>
            </w:pPr>
            <w:r>
              <w:rPr>
                <w:bCs/>
              </w:rPr>
              <w:t>850,0</w:t>
            </w:r>
          </w:p>
        </w:tc>
        <w:tc>
          <w:tcPr>
            <w:tcW w:w="1510" w:type="dxa"/>
            <w:vAlign w:val="center"/>
          </w:tcPr>
          <w:p w:rsidR="00CD22C2" w:rsidRDefault="00CD22C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CD22C2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850,0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CD22C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850,0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CD22C2" w:rsidRPr="00BA40F1" w:rsidRDefault="00CD22C2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CD22C2" w:rsidRPr="00BA40F1" w:rsidRDefault="00CD22C2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CD22C2" w:rsidRDefault="00CD22C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CD22C2" w:rsidRDefault="00CD22C2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CD22C2" w:rsidRDefault="00CD22C2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CD22C2" w:rsidRDefault="00CD22C2" w:rsidP="004546C6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CD22C2" w:rsidRDefault="00CD22C2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CD22C2" w:rsidRDefault="00CD22C2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CD22C2">
              <w:t xml:space="preserve">Реализация регионального проекта (программы) в целях выполнения задач федерального проекта </w:t>
            </w:r>
            <w:r w:rsidRPr="00CD22C2">
              <w:lastRenderedPageBreak/>
              <w:t>"Патриотическое воспитание граждан"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CD22C2">
              <w:lastRenderedPageBreak/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CD22C2" w:rsidRDefault="00CD22C2" w:rsidP="00CD22C2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CD22C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CD22C2" w:rsidRDefault="00CD22C2" w:rsidP="00CD22C2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CD22C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CD22C2" w:rsidRDefault="00CD22C2" w:rsidP="00CD22C2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B141CF" w:rsidRDefault="00CD22C2" w:rsidP="00B141C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B141CF" w:rsidRDefault="00CD22C2" w:rsidP="00CD22C2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B141CF" w:rsidRDefault="00CD22C2" w:rsidP="00CD22C2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B141CF" w:rsidRDefault="00CD22C2" w:rsidP="00CD22C2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B141CF" w:rsidRDefault="00CD22C2" w:rsidP="00CD22C2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4670,8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3446,5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3016,1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A25E15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CB360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CB360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B3667F" w:rsidP="00550395">
            <w:pPr>
              <w:jc w:val="center"/>
              <w:rPr>
                <w:bCs/>
              </w:rPr>
            </w:pPr>
            <w:r>
              <w:rPr>
                <w:bCs/>
              </w:rPr>
              <w:t>3413,5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3016,1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Основное мероприятие "Реализация дополнительных </w:t>
            </w:r>
            <w:r w:rsidRPr="00125004">
              <w:lastRenderedPageBreak/>
              <w:t>общеразвивающих программ"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1221,8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1222,0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D28FD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D28F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</w:pPr>
            <w:r>
              <w:t>1221,8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</w:pPr>
            <w:r>
              <w:t>1221,8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D28F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</w:pPr>
            <w:r>
              <w:t>1221,8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1794,1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>
              <w:rPr>
                <w:bCs/>
              </w:rPr>
              <w:t>1224,3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Сохранение достигнутых показателей повышения </w:t>
            </w:r>
            <w:r w:rsidRPr="00125004">
              <w:lastRenderedPageBreak/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43,0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Default="00CD22C2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Default="00CD22C2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F71BB7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F71BB7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71BB7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71BB7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2C3B30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lastRenderedPageBreak/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2C3B30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trHeight w:val="321"/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117267">
        <w:trPr>
          <w:trHeight w:val="259"/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15640,2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F01A53" w:rsidRDefault="00CD22C2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  <w:vAlign w:val="bottom"/>
          </w:tcPr>
          <w:p w:rsidR="00CD22C2" w:rsidRPr="00125004" w:rsidRDefault="00CD22C2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  <w:vAlign w:val="bottom"/>
          </w:tcPr>
          <w:p w:rsidR="00CD22C2" w:rsidRPr="00125004" w:rsidRDefault="00CD22C2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122,7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</w:pPr>
            <w:r w:rsidRPr="00125004">
              <w:t>122,7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477C07">
            <w:pPr>
              <w:jc w:val="center"/>
              <w:rPr>
                <w:bCs/>
              </w:rPr>
            </w:pPr>
            <w:r>
              <w:rPr>
                <w:bCs/>
              </w:rPr>
              <w:t>2026,4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>
              <w:rPr>
                <w:bCs/>
              </w:rPr>
              <w:t>2026,4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2019,1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77C07">
            <w:pPr>
              <w:jc w:val="center"/>
              <w:rPr>
                <w:bCs/>
              </w:rPr>
            </w:pPr>
            <w:r>
              <w:rPr>
                <w:bCs/>
              </w:rPr>
              <w:t>1909,8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>
              <w:rPr>
                <w:bCs/>
              </w:rPr>
              <w:t>1909,8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8821,4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6653,5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5388,6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B74768">
            <w:pPr>
              <w:jc w:val="center"/>
              <w:rPr>
                <w:bCs/>
              </w:rPr>
            </w:pPr>
            <w:r>
              <w:rPr>
                <w:bCs/>
              </w:rPr>
              <w:t>6653,5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</w:pPr>
            <w:r w:rsidRPr="00125004">
              <w:t>5388,6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6081,0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6081,0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572,4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572,4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2167,9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2167,9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2102,0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2102,0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8B073A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</w:pPr>
            <w:r>
              <w:t>4460,3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</w:pPr>
            <w:r>
              <w:t>4442,0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3336,2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3496,1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3496,1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945,0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945,0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8B073A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8B073A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8B073A" w:rsidRDefault="00CD22C2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8B073A" w:rsidRDefault="00CD22C2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8B073A" w:rsidRDefault="00CD22C2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3448,8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trHeight w:val="465"/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3298,8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201FC3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01FC3">
            <w:r w:rsidRPr="00125004">
              <w:t xml:space="preserve">Основное мероприятие "Реализация основных общеобразовательных программ начального общего, </w:t>
            </w:r>
            <w:r w:rsidRPr="00125004">
              <w:lastRenderedPageBreak/>
              <w:t>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01FC3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CD22C2" w:rsidRPr="00125004" w:rsidRDefault="00CD22C2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CD22C2" w:rsidRPr="00125004" w:rsidRDefault="00CD22C2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  <w:vAlign w:val="bottom"/>
          </w:tcPr>
          <w:p w:rsidR="00CD22C2" w:rsidRPr="00125004" w:rsidRDefault="00CD22C2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  <w:vAlign w:val="bottom"/>
          </w:tcPr>
          <w:p w:rsidR="00CD22C2" w:rsidRPr="00125004" w:rsidRDefault="00CD22C2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B74768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9668,7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1E1572">
            <w:pPr>
              <w:jc w:val="center"/>
              <w:rPr>
                <w:bCs/>
              </w:rPr>
            </w:pPr>
            <w:r>
              <w:rPr>
                <w:bCs/>
              </w:rPr>
              <w:t>9668,7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5800,0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1E1572">
            <w:pPr>
              <w:jc w:val="center"/>
              <w:rPr>
                <w:bCs/>
              </w:rPr>
            </w:pPr>
            <w:r>
              <w:rPr>
                <w:bCs/>
              </w:rPr>
              <w:t>8889,</w:t>
            </w:r>
            <w:r w:rsidR="008B4D90">
              <w:rPr>
                <w:bCs/>
              </w:rPr>
              <w:t>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5210,0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C067C" w:rsidP="0098071E">
            <w:pPr>
              <w:jc w:val="center"/>
            </w:pPr>
            <w:r>
              <w:rPr>
                <w:bCs/>
              </w:rPr>
              <w:t>8889,</w:t>
            </w:r>
            <w:r w:rsidR="008B4D90">
              <w:rPr>
                <w:bCs/>
              </w:rPr>
              <w:t>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5210,0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C067C" w:rsidP="0098071E">
            <w:pPr>
              <w:jc w:val="center"/>
            </w:pPr>
            <w:r>
              <w:rPr>
                <w:bCs/>
              </w:rPr>
              <w:t>8889,</w:t>
            </w:r>
            <w:r w:rsidR="008B4D90">
              <w:rPr>
                <w:bCs/>
              </w:rPr>
              <w:t>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5210,0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CD22C2" w:rsidRPr="00125004" w:rsidRDefault="00CD22C2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C067C" w:rsidP="0098071E">
            <w:pPr>
              <w:jc w:val="center"/>
            </w:pPr>
            <w:r>
              <w:t>8770,9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5210,0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C067C" w:rsidRDefault="00CC067C" w:rsidP="00B3667F">
            <w:pPr>
              <w:jc w:val="center"/>
            </w:pPr>
            <w:r>
              <w:t>8770,9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5210,0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C067C" w:rsidRDefault="00CC067C" w:rsidP="00B3667F">
            <w:pPr>
              <w:jc w:val="center"/>
            </w:pPr>
            <w:r>
              <w:t>8770,9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5210,0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</w:t>
            </w:r>
            <w:r w:rsidRPr="00125004">
              <w:rPr>
                <w:bCs/>
              </w:rPr>
              <w:lastRenderedPageBreak/>
              <w:t>массовые мероприятия»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1E1572">
            <w:pPr>
              <w:jc w:val="center"/>
            </w:pPr>
            <w:r>
              <w:t>18,</w:t>
            </w:r>
            <w:r w:rsidR="008B4D90">
              <w:t>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14,0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8B4D90" w:rsidP="00B3667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C067C" w:rsidRPr="00125004" w:rsidRDefault="008B4D90" w:rsidP="00B3667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C067C" w:rsidRPr="00125004" w:rsidRDefault="008B4D90" w:rsidP="00B3667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AF46C2" w:rsidRDefault="00CD22C2" w:rsidP="0098071E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AF46C2" w:rsidRDefault="00CD22C2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3B59E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AF46C2" w:rsidRDefault="00CD22C2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AF46C2" w:rsidRDefault="00CD22C2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1E157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1E1572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-</w:t>
            </w:r>
          </w:p>
        </w:tc>
      </w:tr>
      <w:tr w:rsidR="00CC067C" w:rsidRPr="00125004" w:rsidTr="002D10A7">
        <w:trPr>
          <w:jc w:val="center"/>
        </w:trPr>
        <w:tc>
          <w:tcPr>
            <w:tcW w:w="4950" w:type="dxa"/>
          </w:tcPr>
          <w:p w:rsidR="00CC067C" w:rsidRPr="00125004" w:rsidRDefault="00CC067C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675,0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98071E" w:rsidRDefault="00CD22C2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344EDA">
            <w:pPr>
              <w:jc w:val="center"/>
              <w:rPr>
                <w:bCs/>
              </w:rPr>
            </w:pPr>
            <w:r>
              <w:rPr>
                <w:bCs/>
              </w:rPr>
              <w:t>645,0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645,0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645,0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344EDA">
            <w:pPr>
              <w:jc w:val="center"/>
              <w:rPr>
                <w:bCs/>
              </w:rPr>
            </w:pPr>
            <w:r>
              <w:rPr>
                <w:bCs/>
              </w:rPr>
              <w:t>639,1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344EDA">
            <w:pPr>
              <w:jc w:val="center"/>
              <w:rPr>
                <w:bCs/>
              </w:rPr>
            </w:pPr>
            <w:r>
              <w:rPr>
                <w:bCs/>
              </w:rPr>
              <w:t>639,1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344EDA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425193" w:rsidRDefault="00CD22C2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425193" w:rsidRDefault="00CD22C2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425193" w:rsidRDefault="00CD22C2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CB4D1A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613755,4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452826,1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447031,9</w:t>
            </w:r>
          </w:p>
        </w:tc>
      </w:tr>
    </w:tbl>
    <w:p w:rsidR="00432891" w:rsidRDefault="00432891" w:rsidP="00950649">
      <w:bookmarkStart w:id="0" w:name="_GoBack"/>
      <w:bookmarkEnd w:id="0"/>
    </w:p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17C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A77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3CD9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197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0801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2338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4BD2"/>
    <w:rsid w:val="006E57C8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11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4D90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1E78"/>
    <w:rsid w:val="008F419D"/>
    <w:rsid w:val="008F44C7"/>
    <w:rsid w:val="008F4923"/>
    <w:rsid w:val="008F76FE"/>
    <w:rsid w:val="008F78E3"/>
    <w:rsid w:val="008F7D51"/>
    <w:rsid w:val="009007FA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7B23"/>
    <w:rsid w:val="00950649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45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2C4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667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067C"/>
    <w:rsid w:val="00CC1D11"/>
    <w:rsid w:val="00CC4529"/>
    <w:rsid w:val="00CC618F"/>
    <w:rsid w:val="00CC6926"/>
    <w:rsid w:val="00CC7ABD"/>
    <w:rsid w:val="00CD22C2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9E9"/>
    <w:rsid w:val="00D13B8F"/>
    <w:rsid w:val="00D1488E"/>
    <w:rsid w:val="00D14EC1"/>
    <w:rsid w:val="00D15125"/>
    <w:rsid w:val="00D151D9"/>
    <w:rsid w:val="00D15CE2"/>
    <w:rsid w:val="00D15E2B"/>
    <w:rsid w:val="00D15EEE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6A14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BB7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D8CAF-D565-4DA7-8162-7970D16B9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13924</Words>
  <Characters>79369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2022-08-08T04:28:00Z</cp:lastPrinted>
  <dcterms:created xsi:type="dcterms:W3CDTF">2022-12-01T12:04:00Z</dcterms:created>
  <dcterms:modified xsi:type="dcterms:W3CDTF">2022-12-06T11:56:00Z</dcterms:modified>
</cp:coreProperties>
</file>